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6A6F" w14:textId="77777777" w:rsidR="00C27B02" w:rsidRPr="00FA752A" w:rsidRDefault="00FA752A" w:rsidP="00FA75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A752A">
        <w:rPr>
          <w:rFonts w:ascii="Times New Roman" w:hAnsi="Times New Roman" w:cs="Times New Roman"/>
          <w:b/>
          <w:sz w:val="32"/>
          <w:szCs w:val="32"/>
          <w:lang w:val="en-GB"/>
        </w:rPr>
        <w:t>Alexander Pope: Text, Book, Work</w:t>
      </w:r>
    </w:p>
    <w:p w14:paraId="535DEE6D" w14:textId="77777777" w:rsidR="00FA752A" w:rsidRPr="00FA752A" w:rsidRDefault="00FA752A" w:rsidP="00FA752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FA752A">
        <w:rPr>
          <w:rFonts w:ascii="Times New Roman" w:hAnsi="Times New Roman" w:cs="Times New Roman"/>
          <w:sz w:val="32"/>
          <w:szCs w:val="32"/>
          <w:lang w:val="en-GB"/>
        </w:rPr>
        <w:t>Wednesday 27 June 2018</w:t>
      </w:r>
    </w:p>
    <w:p w14:paraId="53BE3D64" w14:textId="7FBDC41E" w:rsidR="00227308" w:rsidRDefault="00FA752A" w:rsidP="002273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FA752A">
        <w:rPr>
          <w:rFonts w:ascii="Times New Roman" w:hAnsi="Times New Roman" w:cs="Times New Roman"/>
          <w:sz w:val="32"/>
          <w:szCs w:val="32"/>
          <w:lang w:val="en-GB"/>
        </w:rPr>
        <w:t>University of Birmingham</w:t>
      </w:r>
    </w:p>
    <w:p w14:paraId="06AB8C5A" w14:textId="2FC64E82" w:rsidR="00DE37D8" w:rsidRPr="00FA752A" w:rsidRDefault="00DE37D8" w:rsidP="002273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LR2, Arts Building</w:t>
      </w:r>
    </w:p>
    <w:p w14:paraId="2CD940D0" w14:textId="77777777" w:rsidR="00FA752A" w:rsidRDefault="00FA752A" w:rsidP="00FA752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259837D7" w14:textId="77777777" w:rsidR="00FA752A" w:rsidRPr="00FA752A" w:rsidRDefault="00FA752A" w:rsidP="00FA752A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FA752A">
        <w:rPr>
          <w:rFonts w:ascii="Times New Roman" w:hAnsi="Times New Roman" w:cs="Times New Roman"/>
          <w:i/>
          <w:sz w:val="32"/>
          <w:szCs w:val="32"/>
          <w:lang w:val="en-GB"/>
        </w:rPr>
        <w:t>Programme</w:t>
      </w:r>
    </w:p>
    <w:p w14:paraId="5BA3097F" w14:textId="77777777" w:rsidR="00FA752A" w:rsidRDefault="00FA752A" w:rsidP="003B13F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18B0378A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9.15 am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FA752A">
        <w:rPr>
          <w:rFonts w:ascii="Times New Roman" w:hAnsi="Times New Roman" w:cs="Times New Roman"/>
          <w:b/>
          <w:sz w:val="28"/>
          <w:szCs w:val="28"/>
          <w:lang w:val="en-GB"/>
        </w:rPr>
        <w:t>Tea and Coffee</w:t>
      </w:r>
    </w:p>
    <w:p w14:paraId="3B4F59E9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6E3922FF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9.45 am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FA752A">
        <w:rPr>
          <w:rFonts w:ascii="Times New Roman" w:hAnsi="Times New Roman" w:cs="Times New Roman"/>
          <w:b/>
          <w:sz w:val="28"/>
          <w:szCs w:val="28"/>
          <w:lang w:val="en-GB"/>
        </w:rPr>
        <w:t>Welcome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1008B4C" w14:textId="77777777" w:rsidR="00FA752A" w:rsidRPr="00FA752A" w:rsidRDefault="00FA752A" w:rsidP="00FA752A">
      <w:pPr>
        <w:spacing w:line="276" w:lineRule="auto"/>
        <w:ind w:left="1440" w:firstLine="720"/>
        <w:rPr>
          <w:rFonts w:ascii="Times New Roman" w:hAnsi="Times New Roman" w:cs="Times New Roman"/>
          <w:sz w:val="28"/>
          <w:szCs w:val="28"/>
          <w:lang w:val="en-GB"/>
        </w:rPr>
      </w:pPr>
      <w:r w:rsidRPr="00FA752A">
        <w:rPr>
          <w:rFonts w:ascii="Times New Roman" w:hAnsi="Times New Roman" w:cs="Times New Roman"/>
          <w:sz w:val="28"/>
          <w:szCs w:val="28"/>
          <w:lang w:val="en-GB"/>
        </w:rPr>
        <w:t>Valerie Rumbold and Marcus Walsh</w:t>
      </w:r>
    </w:p>
    <w:p w14:paraId="2CECA36D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D4644A6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10.00 am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FA752A">
        <w:rPr>
          <w:rFonts w:ascii="Times New Roman" w:hAnsi="Times New Roman" w:cs="Times New Roman"/>
          <w:b/>
          <w:sz w:val="28"/>
          <w:szCs w:val="28"/>
          <w:lang w:val="en-GB"/>
        </w:rPr>
        <w:t>Plenary</w:t>
      </w:r>
      <w:r w:rsidR="003B13F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Lecture</w:t>
      </w:r>
    </w:p>
    <w:p w14:paraId="5BC442AF" w14:textId="65F4F38F" w:rsidR="00FA752A" w:rsidRDefault="00DE37D8" w:rsidP="00FA752A">
      <w:pPr>
        <w:spacing w:line="276" w:lineRule="auto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Henry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Woudhu</w:t>
      </w:r>
      <w:r w:rsidR="00FA752A" w:rsidRPr="00FA752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FA752A" w:rsidRPr="00FA752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en</w:t>
      </w:r>
      <w:proofErr w:type="spellEnd"/>
      <w:r w:rsidR="00FA752A" w:rsidRPr="00FA752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: </w:t>
      </w:r>
      <w:r w:rsidR="00FA752A" w:rsidRPr="00FA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‘Alexander Pope: Collecting Books, </w:t>
      </w:r>
      <w:r w:rsidR="00FA752A">
        <w:rPr>
          <w:rFonts w:ascii="Times New Roman" w:hAnsi="Times New Roman" w:cs="Times New Roman"/>
          <w:color w:val="000000" w:themeColor="text1"/>
          <w:sz w:val="28"/>
          <w:szCs w:val="28"/>
        </w:rPr>
        <w:t>Making Manuscripts’</w:t>
      </w:r>
    </w:p>
    <w:p w14:paraId="133F1E20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737056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11.00 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Tea and Coffee</w:t>
      </w:r>
    </w:p>
    <w:p w14:paraId="22A994B8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B2BE3" w14:textId="77777777" w:rsidR="00FA752A" w:rsidRDefault="00FA752A" w:rsidP="003B13F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11.30 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Roundtable: Pope and the Poet’s Prose</w:t>
      </w:r>
    </w:p>
    <w:p w14:paraId="4D8F8386" w14:textId="77777777" w:rsidR="00FA752A" w:rsidRDefault="00FA752A" w:rsidP="003B13F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Paul Baines, Paddy Bullard, Greg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Lynall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Timothy Michael</w:t>
      </w:r>
    </w:p>
    <w:p w14:paraId="15B58047" w14:textId="77777777" w:rsidR="00FA752A" w:rsidRDefault="00FA752A" w:rsidP="00FA752A">
      <w:pPr>
        <w:spacing w:line="276" w:lineRule="auto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Chair: Jim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McLaverty</w:t>
      </w:r>
      <w:proofErr w:type="spellEnd"/>
    </w:p>
    <w:p w14:paraId="6F06DA0A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E79EF3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12.30 pm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Lunch</w:t>
      </w:r>
    </w:p>
    <w:p w14:paraId="74C9D114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66CF64" w14:textId="77777777" w:rsidR="00FA752A" w:rsidRDefault="00FA752A" w:rsidP="003B13F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1.30 pm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B13F2" w:rsidRPr="003B1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Panel 1:</w:t>
      </w:r>
      <w:r w:rsidR="003B1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Editing Pope: Past and Present</w:t>
      </w:r>
    </w:p>
    <w:p w14:paraId="6C2F3B84" w14:textId="77777777" w:rsidR="003B13F2" w:rsidRDefault="00FA752A" w:rsidP="003B13F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Lucy Cooper: ‘Pope, Warburton, and Textual Transmission’</w:t>
      </w:r>
    </w:p>
    <w:p w14:paraId="6B0B3175" w14:textId="77777777" w:rsidR="00FA752A" w:rsidRPr="00FA752A" w:rsidRDefault="00FA752A" w:rsidP="003B13F2">
      <w:pPr>
        <w:spacing w:after="120" w:line="276" w:lineRule="auto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Brean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Hammond and Michael Suarez: ‘Editing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Dunciad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the Present Time’</w:t>
      </w:r>
    </w:p>
    <w:p w14:paraId="2775551C" w14:textId="77777777" w:rsidR="00FA752A" w:rsidRDefault="00FA752A" w:rsidP="001D68D2">
      <w:pPr>
        <w:spacing w:line="276" w:lineRule="auto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Chair: Hazel Wilkinson</w:t>
      </w:r>
    </w:p>
    <w:p w14:paraId="5B4ED389" w14:textId="77777777" w:rsidR="003B13F2" w:rsidRDefault="003B13F2" w:rsidP="001D68D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1609BB" w14:textId="77777777" w:rsidR="003B13F2" w:rsidRDefault="003B13F2" w:rsidP="001D68D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2.30 pm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Break</w:t>
      </w:r>
    </w:p>
    <w:p w14:paraId="3A803868" w14:textId="77777777" w:rsidR="003B13F2" w:rsidRDefault="003B13F2" w:rsidP="001D68D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0AFCB" w14:textId="77777777" w:rsidR="003B13F2" w:rsidRDefault="003B13F2" w:rsidP="003B13F2">
      <w:p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3.00 pm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Panel 2: Pope as Reader and Collaborator</w:t>
      </w:r>
    </w:p>
    <w:p w14:paraId="0964D990" w14:textId="18367CB9" w:rsidR="003B13F2" w:rsidRPr="003B13F2" w:rsidRDefault="003B13F2" w:rsidP="003B13F2">
      <w:pPr>
        <w:spacing w:after="120" w:line="276" w:lineRule="auto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Roberta Klimt: ‘“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Extream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Petit Larceny”: Pope as the </w:t>
      </w:r>
      <w:r w:rsidR="001D68D2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first copier</w:t>
      </w:r>
      <w:r w:rsidR="001D68D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Milton’s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Poems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(1645)</w:t>
      </w:r>
    </w:p>
    <w:p w14:paraId="7CFB227B" w14:textId="77777777" w:rsidR="00FA752A" w:rsidRDefault="00FA752A" w:rsidP="009A5C70">
      <w:pPr>
        <w:spacing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B13F2">
        <w:rPr>
          <w:rFonts w:ascii="Times New Roman" w:hAnsi="Times New Roman" w:cs="Times New Roman"/>
          <w:color w:val="000000" w:themeColor="text1"/>
          <w:sz w:val="28"/>
          <w:szCs w:val="28"/>
        </w:rPr>
        <w:t>Daniel Cook: ‘Pope and Swift, separated by a comma’</w:t>
      </w:r>
    </w:p>
    <w:p w14:paraId="109F660D" w14:textId="4B6F9FDD" w:rsidR="009A5C70" w:rsidRDefault="009A5C70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Chair: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Brean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Hammond</w:t>
      </w:r>
    </w:p>
    <w:p w14:paraId="4966B93A" w14:textId="77777777" w:rsidR="003B13F2" w:rsidRDefault="003B13F2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CB952" w14:textId="77777777" w:rsidR="003B13F2" w:rsidRDefault="003B13F2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4.00 pm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Tea and Coffee</w:t>
      </w:r>
    </w:p>
    <w:p w14:paraId="22BE2AB3" w14:textId="77777777" w:rsidR="003B13F2" w:rsidRDefault="003B13F2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5E81E" w14:textId="3A22CAD0" w:rsidR="009A5C70" w:rsidRPr="00C50A0C" w:rsidRDefault="003B13F2" w:rsidP="00CA2421">
      <w:pPr>
        <w:spacing w:after="120" w:line="276" w:lineRule="auto"/>
        <w:ind w:left="2160" w:hanging="21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4.30 pm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0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Roundtable: ‘Hills peep o’er Hills, and Alps on Alps arise’: new horizons for Alexander Pope?</w:t>
      </w:r>
    </w:p>
    <w:p w14:paraId="6553CB15" w14:textId="6FE0FD98" w:rsidR="00C50A0C" w:rsidRPr="00C50A0C" w:rsidRDefault="00C50A0C" w:rsidP="00C50A0C">
      <w:pPr>
        <w:spacing w:after="120" w:line="276" w:lineRule="auto"/>
        <w:ind w:left="2160" w:hanging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A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0A0C">
        <w:rPr>
          <w:rFonts w:ascii="Times New Roman" w:hAnsi="Times New Roman" w:cs="Times New Roman"/>
          <w:sz w:val="28"/>
          <w:szCs w:val="28"/>
        </w:rPr>
        <w:t xml:space="preserve">Clare </w:t>
      </w:r>
      <w:proofErr w:type="spellStart"/>
      <w:r w:rsidRPr="00C50A0C">
        <w:rPr>
          <w:rFonts w:ascii="Times New Roman" w:hAnsi="Times New Roman" w:cs="Times New Roman"/>
          <w:sz w:val="28"/>
          <w:szCs w:val="28"/>
        </w:rPr>
        <w:t>Bucknell</w:t>
      </w:r>
      <w:proofErr w:type="spellEnd"/>
      <w:r w:rsidRPr="00C50A0C">
        <w:rPr>
          <w:rFonts w:ascii="Times New Roman" w:hAnsi="Times New Roman" w:cs="Times New Roman"/>
          <w:sz w:val="28"/>
          <w:szCs w:val="28"/>
        </w:rPr>
        <w:t xml:space="preserve">, Jim </w:t>
      </w:r>
      <w:proofErr w:type="spellStart"/>
      <w:r w:rsidRPr="00C50A0C">
        <w:rPr>
          <w:rFonts w:ascii="Times New Roman" w:hAnsi="Times New Roman" w:cs="Times New Roman"/>
          <w:sz w:val="28"/>
          <w:szCs w:val="28"/>
        </w:rPr>
        <w:t>McLaverty</w:t>
      </w:r>
      <w:proofErr w:type="spellEnd"/>
      <w:r w:rsidRPr="00C50A0C">
        <w:rPr>
          <w:rFonts w:ascii="Times New Roman" w:hAnsi="Times New Roman" w:cs="Times New Roman"/>
          <w:sz w:val="28"/>
          <w:szCs w:val="28"/>
        </w:rPr>
        <w:t>, Valerie Rumbold, Marcus Walsh</w:t>
      </w:r>
      <w:r w:rsidR="009A5C70" w:rsidRPr="00C50A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454C2D8" w14:textId="51071163" w:rsidR="009A5C70" w:rsidRPr="00C50A0C" w:rsidRDefault="009A5C70" w:rsidP="00C50A0C">
      <w:pPr>
        <w:spacing w:after="120" w:line="276" w:lineRule="auto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A0C">
        <w:rPr>
          <w:rFonts w:ascii="Times New Roman" w:hAnsi="Times New Roman" w:cs="Times New Roman"/>
          <w:color w:val="000000" w:themeColor="text1"/>
          <w:sz w:val="28"/>
          <w:szCs w:val="28"/>
        </w:rPr>
        <w:t>Chair: Michael Suarez</w:t>
      </w:r>
      <w:bookmarkStart w:id="0" w:name="_GoBack"/>
      <w:bookmarkEnd w:id="0"/>
    </w:p>
    <w:p w14:paraId="5B3A714E" w14:textId="77777777" w:rsidR="00FA752A" w:rsidRDefault="00FA752A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9B272" w14:textId="77777777" w:rsidR="003B13F2" w:rsidRDefault="003B13F2" w:rsidP="00FA752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5.45 pm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Drinks Reception</w:t>
      </w:r>
    </w:p>
    <w:p w14:paraId="30DFBBF2" w14:textId="77777777" w:rsidR="00FA752A" w:rsidRPr="00FA752A" w:rsidRDefault="003B13F2" w:rsidP="00FA752A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(until 6.45 pm)</w:t>
      </w:r>
    </w:p>
    <w:sectPr w:rsidR="00FA752A" w:rsidRPr="00FA752A" w:rsidSect="00904D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2A"/>
    <w:rsid w:val="001D68D2"/>
    <w:rsid w:val="00227308"/>
    <w:rsid w:val="002956BB"/>
    <w:rsid w:val="003B13F2"/>
    <w:rsid w:val="00904DA3"/>
    <w:rsid w:val="009A5C70"/>
    <w:rsid w:val="00C50A0C"/>
    <w:rsid w:val="00CA2421"/>
    <w:rsid w:val="00DE37D8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EA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Hazel</dc:creator>
  <cp:keywords/>
  <dc:description/>
  <cp:lastModifiedBy>Hazel Wilkinson</cp:lastModifiedBy>
  <cp:revision>2</cp:revision>
  <dcterms:created xsi:type="dcterms:W3CDTF">2018-05-30T14:11:00Z</dcterms:created>
  <dcterms:modified xsi:type="dcterms:W3CDTF">2018-05-30T14:11:00Z</dcterms:modified>
</cp:coreProperties>
</file>